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5553" w14:textId="77777777" w:rsidR="00666DEA" w:rsidRDefault="00666DEA" w:rsidP="00666DE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KZ"/>
        </w:rPr>
        <w:t xml:space="preserve">                                        Нұсқаулық. Интернет көзі.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 xml:space="preserve"> HYPERLINK "https://d.docs.live.net/b05b0ef90b1f0a63/Desktop/%0b%0d1.масс-медиа%20как%20средство%20коммуникации%20-%20CORE%0dhttps:/core.ac.uk ›%20download%20›%20pdf%0d" </w:instrTex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KZ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end"/>
      </w:r>
    </w:p>
    <w:p w14:paraId="4F253315" w14:textId="77777777" w:rsidR="00666DEA" w:rsidRDefault="00666DEA" w:rsidP="00666DEA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kk-KZ" w:eastAsia="ru-KZ"/>
          </w:rPr>
          <w:t>1.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>масс-медиа как средство коммуникации - CORE</w:t>
        </w:r>
      </w:hyperlink>
    </w:p>
    <w:p w14:paraId="612595FA" w14:textId="77777777" w:rsidR="00666DEA" w:rsidRDefault="00666DEA" w:rsidP="00666DE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 xml:space="preserve">https://core.ac.uk 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>download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 xml:space="preserve"> 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>pdf</w:t>
        </w:r>
        <w:proofErr w:type="spellEnd"/>
      </w:hyperlink>
    </w:p>
    <w:p w14:paraId="79F7807E" w14:textId="77777777" w:rsidR="00666DEA" w:rsidRDefault="00666DEA" w:rsidP="00666DEA">
      <w:pPr>
        <w:shd w:val="clear" w:color="auto" w:fill="FFFFFF"/>
        <w:spacing w:after="0" w:line="240" w:lineRule="auto"/>
        <w:rPr>
          <w:color w:val="202124"/>
        </w:rPr>
      </w:pPr>
    </w:p>
    <w:p w14:paraId="27095876" w14:textId="77777777" w:rsidR="00666DEA" w:rsidRDefault="00666DEA" w:rsidP="0066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Н Сизых </w:t>
      </w:r>
      <w:r>
        <w:rPr>
          <w:rFonts w:ascii="Times New Roman" w:eastAsia="Times New Roman" w:hAnsi="Times New Roman" w:cs="Times New Roman"/>
          <w:b/>
          <w:bCs/>
          <w:color w:val="70757A"/>
          <w:sz w:val="24"/>
          <w:szCs w:val="24"/>
          <w:lang w:eastAsia="ru-KZ"/>
        </w:rPr>
        <w:t>—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KZ"/>
        </w:rPr>
        <w:t>МАСС-МЕДИА КАК СРЕДСТВО КОММУНИКАЦИИ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 Сизых Н. Научный руководитель – доцент Лаптева М. А. Сибирский федеральный университет.</w:t>
      </w:r>
    </w:p>
    <w:p w14:paraId="2C9375EB" w14:textId="77777777" w:rsidR="00666DEA" w:rsidRDefault="00666DEA" w:rsidP="0066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301F840D" w14:textId="77777777" w:rsidR="00666DEA" w:rsidRDefault="00666DEA" w:rsidP="00666DEA">
      <w:pPr>
        <w:spacing w:before="225" w:after="225" w:line="210" w:lineRule="atLeas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kk-KZ" w:eastAsia="ru-K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 xml:space="preserve">.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info@likeni.ru</w:t>
        </w:r>
      </w:hyperlink>
    </w:p>
    <w:p w14:paraId="4419ABBB" w14:textId="77777777" w:rsidR="00666DEA" w:rsidRDefault="00666DEA" w:rsidP="00666DEA">
      <w:pPr>
        <w:rPr>
          <w:rStyle w:val="a4"/>
          <w:rFonts w:ascii="Arial" w:hAnsi="Arial" w:cs="Arial"/>
          <w:color w:val="000000"/>
          <w:shd w:val="clear" w:color="auto" w:fill="FFFFFF"/>
          <w:lang w:val="kk-KZ"/>
        </w:rPr>
      </w:pP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3.</w:t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Источник: «Словарь иностранных слов». Комлев Н.Г., 2006</w:t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.</w:t>
      </w:r>
    </w:p>
    <w:p w14:paraId="27DE09F0" w14:textId="77777777" w:rsidR="00666DEA" w:rsidRDefault="00666DEA" w:rsidP="00666DEA">
      <w:pPr>
        <w:rPr>
          <w:rStyle w:val="a3"/>
          <w:color w:val="000000"/>
          <w:u w:val="none"/>
        </w:rPr>
      </w:pPr>
      <w:r>
        <w:rPr>
          <w:rFonts w:ascii="Arial" w:eastAsia="Times New Roman" w:hAnsi="Arial" w:cs="Arial"/>
          <w:color w:val="1A0DAB"/>
          <w:sz w:val="24"/>
          <w:szCs w:val="24"/>
          <w:lang w:eastAsia="ru-KZ"/>
        </w:rPr>
        <w:br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kk-KZ" w:eastAsia="ru-KZ"/>
        </w:rPr>
        <w:t xml:space="preserve"> 4.   </w:t>
      </w:r>
      <w:hyperlink r:id="rId8" w:anchor=":~:text=%D0%9F%D0%BE%20%D1%86%D0%B5%D0%BB%D0%B5%D0%B2%D0%BE%D0%BC%D1%83%20%D0%BE%D1%85%D0%B2%D0%B0%D1%82%D1%83%2C%20%D0%BC%D0%B5%D0%B4%D0%B8%D0%B0%20%D1%80%D0%B0%D0%B7%D0%B4%D0%B5%D0%BB%D1%8F%D1%8E%D1%82,%D0%BF%D0%B5%D1%80%D1%81%D0%BE%D0%BD%D0%B0%D0%BB%D0%B8%D0%B7%D0%B8%D1%80%D0%BE%D0%B2%D0%B0%D0%BD%D0%BD%D1%8B%D0%B5%20%D0%BA%D0%BE%D0%BC%D0%BC%D1%83%D0%BD%D0%B8%D0%BA%D0%B0%D1%86%D0%B8%D0%BE%D0%BD%D0%BD%D1%8B%D0%B5%20%D1%81%D0%B8%D1%81%D1%82%D0%B5%D0%BC%D1%8B%20%D0%BF%D0%B5%D1%80%D0%B5%D0%B4%D0%B0%D1%87%D0%B8%20%D0%B8%D0%BD%D1%84%D0%BE%D1%80%D0%BC%D0%B0%D1%86%D0%B8%D0%B8." w:history="1">
        <w:r>
          <w:rPr>
            <w:rStyle w:val="a3"/>
            <w:rFonts w:ascii="Arial" w:eastAsia="Times New Roman" w:hAnsi="Arial" w:cs="Arial"/>
            <w:b/>
            <w:bCs/>
            <w:color w:val="202124"/>
            <w:sz w:val="21"/>
            <w:szCs w:val="21"/>
            <w:lang w:eastAsia="ru-KZ"/>
          </w:rPr>
          <w:t>https://www.marketch.ru</w:t>
        </w:r>
        <w:r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 xml:space="preserve"> › 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>marketing_terms_m</w:t>
        </w:r>
        <w:proofErr w:type="spellEnd"/>
        <w:r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 xml:space="preserve"> › 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>media</w:t>
        </w:r>
        <w:proofErr w:type="spellEnd"/>
      </w:hyperlink>
    </w:p>
    <w:p w14:paraId="0C301056" w14:textId="77777777" w:rsidR="00666DEA" w:rsidRDefault="00666DEA" w:rsidP="00666DEA">
      <w:pPr>
        <w:shd w:val="clear" w:color="auto" w:fill="FFFFFF"/>
        <w:spacing w:after="0" w:line="240" w:lineRule="auto"/>
        <w:rPr>
          <w:color w:val="202124"/>
        </w:rPr>
      </w:pPr>
    </w:p>
    <w:p w14:paraId="2AEF660C" w14:textId="77777777" w:rsidR="00666DEA" w:rsidRDefault="00666DEA" w:rsidP="00666DE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hyperlink r:id="rId9" w:history="1">
        <w:r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KZ"/>
          </w:rPr>
          <w:br/>
        </w:r>
      </w:hyperlink>
    </w:p>
    <w:p w14:paraId="3D2A93AE" w14:textId="77777777" w:rsidR="00666DEA" w:rsidRDefault="00666DEA" w:rsidP="00666DEA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kk-KZ" w:eastAsia="ru-KZ"/>
          </w:rPr>
          <w:t>5.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Понятие медиа в искусстве - Санкт-Петербургский ...</w:t>
        </w:r>
      </w:hyperlink>
    </w:p>
    <w:p w14:paraId="25705254" w14:textId="77777777" w:rsidR="00666DEA" w:rsidRDefault="00666DEA" w:rsidP="00666DE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 xml:space="preserve">https://www.gup.ru 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events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 xml:space="preserve"> 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news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 xml:space="preserve"> 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smi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 xml:space="preserve"> 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ugai</w:t>
        </w:r>
        <w:proofErr w:type="spellEnd"/>
      </w:hyperlink>
    </w:p>
    <w:p w14:paraId="61132B5E" w14:textId="77777777" w:rsidR="00666DEA" w:rsidRDefault="00666DEA" w:rsidP="00666DEA">
      <w:pPr>
        <w:shd w:val="clear" w:color="auto" w:fill="FFFFFF"/>
        <w:spacing w:after="0" w:line="240" w:lineRule="auto"/>
        <w:rPr>
          <w:rFonts w:ascii="Arial" w:hAnsi="Arial" w:cs="Arial"/>
          <w:color w:val="202124"/>
        </w:rPr>
      </w:pPr>
    </w:p>
    <w:p w14:paraId="3773A099" w14:textId="77777777" w:rsidR="00666DEA" w:rsidRDefault="00666DEA" w:rsidP="00666DEA">
      <w:pPr>
        <w:numPr>
          <w:ilvl w:val="0"/>
          <w:numId w:val="1"/>
        </w:numPr>
        <w:shd w:val="clear" w:color="auto" w:fill="FFFFFF"/>
        <w:spacing w:after="0" w:line="240" w:lineRule="auto"/>
        <w:ind w:left="346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ru-KZ"/>
        </w:rPr>
      </w:pPr>
    </w:p>
    <w:p w14:paraId="69E4D330" w14:textId="77777777" w:rsidR="00666DEA" w:rsidRDefault="00666DEA" w:rsidP="0066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Югай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 · Цитируется: 15 — Key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media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art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;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media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technology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hypermedia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multimedia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. Феномен медиа значительно влияет на направление развития культуры, искусства XX в., </w:t>
      </w:r>
    </w:p>
    <w:p w14:paraId="0A86CED4" w14:textId="77777777" w:rsidR="00666DEA" w:rsidRDefault="00666DEA" w:rsidP="00666DEA">
      <w:pPr>
        <w:shd w:val="clear" w:color="auto" w:fill="FFFFFF"/>
        <w:spacing w:after="0" w:line="240" w:lineRule="auto"/>
        <w:rPr>
          <w:rStyle w:val="a3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ru-KZ"/>
          </w:rPr>
          <w:br/>
        </w:r>
      </w:hyperlink>
    </w:p>
    <w:p w14:paraId="70B94E30" w14:textId="77777777" w:rsidR="00666DEA" w:rsidRDefault="00666DEA" w:rsidP="00666DEA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kk-KZ" w:eastAsia="ru-KZ"/>
          </w:rPr>
          <w:t>7.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>Классификация медиа. Проблемы, понятия, критерии</w:t>
        </w:r>
      </w:hyperlink>
    </w:p>
    <w:p w14:paraId="0FF989F7" w14:textId="77777777" w:rsidR="00666DEA" w:rsidRDefault="00666DEA" w:rsidP="00666DEA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 xml:space="preserve">https://cyberleninka.ru 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>article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 xml:space="preserve"> ›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>klassifikatsiya-media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KZ"/>
          </w:rPr>
          <w:t>-...</w:t>
        </w:r>
      </w:hyperlink>
    </w:p>
    <w:p w14:paraId="732E8C63" w14:textId="77777777" w:rsidR="00666DEA" w:rsidRDefault="00666DEA" w:rsidP="00666DEA">
      <w:pPr>
        <w:shd w:val="clear" w:color="auto" w:fill="FFFFFF"/>
        <w:spacing w:after="0" w:line="240" w:lineRule="auto"/>
      </w:pPr>
    </w:p>
    <w:p w14:paraId="5BCCB2FD" w14:textId="77777777" w:rsidR="00666DEA" w:rsidRDefault="00666DEA" w:rsidP="00666DEA">
      <w:pPr>
        <w:numPr>
          <w:ilvl w:val="0"/>
          <w:numId w:val="2"/>
        </w:numPr>
        <w:shd w:val="clear" w:color="auto" w:fill="FFFFFF"/>
        <w:spacing w:after="0" w:line="240" w:lineRule="auto"/>
        <w:ind w:left="3465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56FB8C05" w14:textId="77777777" w:rsidR="00666DEA" w:rsidRDefault="00666DEA" w:rsidP="00666D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2E5AC" w14:textId="77777777" w:rsidR="002149CD" w:rsidRDefault="002149CD"/>
    <w:sectPr w:rsidR="0021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28D8"/>
    <w:multiLevelType w:val="multilevel"/>
    <w:tmpl w:val="621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20EAE"/>
    <w:multiLevelType w:val="multilevel"/>
    <w:tmpl w:val="CAD2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0E"/>
    <w:rsid w:val="002149CD"/>
    <w:rsid w:val="00666DEA"/>
    <w:rsid w:val="00C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22CD"/>
  <w15:chartTrackingRefBased/>
  <w15:docId w15:val="{E83EB517-8CF4-4EF5-B6FC-2BF8F6F9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DEA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666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ch.ru/marketing_dictionary/marketing_terms_m/media/" TargetMode="External"/><Relationship Id="rId13" Type="http://schemas.openxmlformats.org/officeDocument/2006/relationships/hyperlink" Target="https://d.docs.live.net/b05b0ef90b1f0a63/Desktop/%0b%0d7.&#1050;&#1083;&#1072;&#1089;&#1089;&#1080;&#1092;&#1080;&#1082;&#1072;&#1094;&#1080;&#1103;%20&#1084;&#1077;&#1076;&#1080;&#1072;.%20&#1055;&#1088;&#1086;&#1073;&#1083;&#1077;&#1084;&#1099;,%20&#1087;&#1086;&#1085;&#1103;&#1090;&#1080;&#1103;,%20&#1082;&#1088;&#1080;&#1090;&#1077;&#1088;&#1080;&#1080;%0dhttps:/cyberleninka.ru&#160;&#8250;%20article%20&#8250;%20klassifikatsiya-media-...%0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keni.ru" TargetMode="External"/><Relationship Id="rId12" Type="http://schemas.openxmlformats.org/officeDocument/2006/relationships/hyperlink" Target="https://d.docs.live.net/b05b0ef90b1f0a63/Desktop/%0b%0d7.&#1050;&#1083;&#1072;&#1089;&#1089;&#1080;&#1092;&#1080;&#1082;&#1072;&#1094;&#1080;&#1103;%20&#1084;&#1077;&#1076;&#1080;&#1072;.%20&#1055;&#1088;&#1086;&#1073;&#1083;&#1077;&#1084;&#1099;,%20&#1087;&#1086;&#1085;&#1103;&#1090;&#1080;&#1103;,%20&#1082;&#1088;&#1080;&#1090;&#1077;&#1088;&#1080;&#1080;%0dhttps:/cyberleninka.ru&#160;&#8250;%20article%20&#8250;%20klassifikatsiya-media-...%0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b05b0ef90b1f0a63/Desktop/%0b%0d1.&#1084;&#1072;&#1089;&#1089;-&#1084;&#1077;&#1076;&#1080;&#1072;%20&#1082;&#1072;&#1082;%20&#1089;&#1088;&#1077;&#1076;&#1089;&#1090;&#1074;&#1086;%20&#1082;&#1086;&#1084;&#1084;&#1091;&#1085;&#1080;&#1082;&#1072;&#1094;&#1080;&#1080;%20-%20CORE%0dhttps:/core.ac.uk&#160;&#8250;%20download%20&#8250;%20pdf%0d" TargetMode="External"/><Relationship Id="rId11" Type="http://schemas.openxmlformats.org/officeDocument/2006/relationships/hyperlink" Target="https://d.docs.live.net/b05b0ef90b1f0a63/Desktop/%0b%0d5.&#1055;&#1086;&#1085;&#1103;&#1090;&#1080;&#1077;%20&#1084;&#1077;&#1076;&#1080;&#1072;%20&#1074;%20&#1080;&#1089;&#1082;&#1091;&#1089;&#1089;&#1090;&#1074;&#1077;%20-%20&#1057;&#1072;&#1085;&#1082;&#1090;-&#1055;&#1077;&#1090;&#1077;&#1088;&#1073;&#1091;&#1088;&#1075;&#1089;&#1082;&#1080;&#1081;%20...%0dhttps:/www.gup.ru&#160;&#8250;%20events%20&#8250;%20news%20&#8250;%20smi%20&#8250;%20ugai%0d" TargetMode="External"/><Relationship Id="rId5" Type="http://schemas.openxmlformats.org/officeDocument/2006/relationships/hyperlink" Target="https://d.docs.live.net/b05b0ef90b1f0a63/Desktop/%0b%0d1.&#1084;&#1072;&#1089;&#1089;-&#1084;&#1077;&#1076;&#1080;&#1072;%20&#1082;&#1072;&#1082;%20&#1089;&#1088;&#1077;&#1076;&#1089;&#1090;&#1074;&#1086;%20&#1082;&#1086;&#1084;&#1084;&#1091;&#1085;&#1080;&#1082;&#1072;&#1094;&#1080;&#1080;%20-%20CORE%0dhttps:/core.ac.uk&#160;&#8250;%20download%20&#8250;%20pdf%0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.docs.live.net/b05b0ef90b1f0a63/Desktop/%0b%0d5.&#1055;&#1086;&#1085;&#1103;&#1090;&#1080;&#1077;%20&#1084;&#1077;&#1076;&#1080;&#1072;%20&#1074;%20&#1080;&#1089;&#1082;&#1091;&#1089;&#1089;&#1090;&#1074;&#1077;%20-%20&#1057;&#1072;&#1085;&#1082;&#1090;-&#1055;&#1077;&#1090;&#1077;&#1088;&#1073;&#1091;&#1088;&#1075;&#1089;&#1082;&#1080;&#1081;%20...%0dhttps:/www.gup.ru&#160;&#8250;%20events%20&#8250;%20news%20&#8250;%20smi%20&#8250;%20ugai%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b05b0ef90b1f0a63/Desktop/%0b%0d5.&#1055;&#1086;&#1085;&#1103;&#1090;&#1080;&#1077;%20&#1084;&#1077;&#1076;&#1080;&#1072;%20&#1074;%20&#1080;&#1089;&#1082;&#1091;&#1089;&#1089;&#1090;&#1074;&#1077;%20-%20&#1057;&#1072;&#1085;&#1082;&#1090;-&#1055;&#1077;&#1090;&#1077;&#1088;&#1073;&#1091;&#1088;&#1075;&#1089;&#1082;&#1080;&#1081;%20...%0dhttps:/www.gup.ru&#160;&#8250;%20events%20&#8250;%20news%20&#8250;%20smi%20&#8250;%20ugai%0d" TargetMode="External"/><Relationship Id="rId14" Type="http://schemas.openxmlformats.org/officeDocument/2006/relationships/hyperlink" Target="https://d.docs.live.net/b05b0ef90b1f0a63/Desktop/%0b%0d7.&#1050;&#1083;&#1072;&#1089;&#1089;&#1080;&#1092;&#1080;&#1082;&#1072;&#1094;&#1080;&#1103;%20&#1084;&#1077;&#1076;&#1080;&#1072;.%20&#1055;&#1088;&#1086;&#1073;&#1083;&#1077;&#1084;&#1099;,%20&#1087;&#1086;&#1085;&#1103;&#1090;&#1080;&#1103;,%20&#1082;&#1088;&#1080;&#1090;&#1077;&#1088;&#1080;&#1080;%0dhttps:/cyberleninka.ru&#160;&#8250;%20article%20&#8250;%20klassifikatsiya-media-...%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2022-01-20T19:34:00Z</dcterms:created>
  <dcterms:modified xsi:type="dcterms:W3CDTF">2022-01-20T19:35:00Z</dcterms:modified>
</cp:coreProperties>
</file>